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5B2883" w14:textId="77777777" w:rsidR="0043783A" w:rsidRPr="0043783A" w:rsidRDefault="0043783A" w:rsidP="0043783A">
      <w:r w:rsidRPr="0043783A">
        <w:pict w14:anchorId="4BEDBDD9">
          <v:rect id="_x0000_i1097" style="width:0;height:1.5pt" o:hralign="center" o:hrstd="t" o:hr="t" fillcolor="#a0a0a0" stroked="f"/>
        </w:pict>
      </w:r>
    </w:p>
    <w:p w14:paraId="3B2E205A" w14:textId="77777777" w:rsidR="0043783A" w:rsidRPr="0043783A" w:rsidRDefault="0043783A" w:rsidP="0043783A">
      <w:pPr>
        <w:rPr>
          <w:b/>
          <w:bCs/>
          <w:sz w:val="28"/>
          <w:szCs w:val="28"/>
        </w:rPr>
      </w:pPr>
      <w:r w:rsidRPr="0043783A">
        <w:rPr>
          <w:b/>
          <w:bCs/>
          <w:sz w:val="28"/>
          <w:szCs w:val="28"/>
        </w:rPr>
        <w:t>Cybersecurity Frameworks: Because “Just Don’t Get Hacked” Isn’t a Real Strategy</w:t>
      </w:r>
    </w:p>
    <w:p w14:paraId="739BF2B6" w14:textId="340F759B" w:rsidR="0043783A" w:rsidRPr="0043783A" w:rsidRDefault="0043783A" w:rsidP="0043783A">
      <w:r w:rsidRPr="0043783A">
        <w:drawing>
          <wp:inline distT="0" distB="0" distL="0" distR="0" wp14:anchorId="7A98FA7B" wp14:editId="30FBA5E4">
            <wp:extent cx="5943600" cy="3965575"/>
            <wp:effectExtent l="0" t="0" r="0" b="0"/>
            <wp:docPr id="1317541212" name="Picture 12" descr="A close-up of a person writing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41212" name="Picture 12" descr="A close-up of a person writing on a piece of paper&#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r w:rsidRPr="0043783A">
        <w:t xml:space="preserve">Photo by </w:t>
      </w:r>
      <w:hyperlink r:id="rId6" w:tgtFrame="_blank" w:history="1">
        <w:r w:rsidRPr="0043783A">
          <w:rPr>
            <w:rStyle w:val="Hyperlink"/>
          </w:rPr>
          <w:t>Scott Graham</w:t>
        </w:r>
      </w:hyperlink>
      <w:r w:rsidRPr="0043783A">
        <w:t xml:space="preserve"> on </w:t>
      </w:r>
      <w:proofErr w:type="spellStart"/>
      <w:r w:rsidRPr="0043783A">
        <w:fldChar w:fldCharType="begin"/>
      </w:r>
      <w:r w:rsidRPr="0043783A">
        <w:instrText>HYPERLINK "https://unsplash.com?utm_source=medium&amp;utm_medium=referral" \t "_blank"</w:instrText>
      </w:r>
      <w:r w:rsidRPr="0043783A">
        <w:fldChar w:fldCharType="separate"/>
      </w:r>
      <w:r w:rsidRPr="0043783A">
        <w:rPr>
          <w:rStyle w:val="Hyperlink"/>
        </w:rPr>
        <w:t>Unsplash</w:t>
      </w:r>
      <w:proofErr w:type="spellEnd"/>
      <w:r w:rsidRPr="0043783A">
        <w:fldChar w:fldCharType="end"/>
      </w:r>
    </w:p>
    <w:p w14:paraId="40BB1E0A" w14:textId="77777777" w:rsidR="0043783A" w:rsidRPr="0043783A" w:rsidRDefault="0043783A" w:rsidP="0043783A">
      <w:r w:rsidRPr="0043783A">
        <w:t>“Do we even have a cybersecurity plan?”</w:t>
      </w:r>
    </w:p>
    <w:p w14:paraId="657C2B17" w14:textId="77777777" w:rsidR="0043783A" w:rsidRPr="0043783A" w:rsidRDefault="0043783A" w:rsidP="0043783A">
      <w:r w:rsidRPr="0043783A">
        <w:t xml:space="preserve">“Yeah, </w:t>
      </w:r>
      <w:proofErr w:type="spellStart"/>
      <w:r w:rsidRPr="0043783A">
        <w:t>DarKVoicE</w:t>
      </w:r>
      <w:proofErr w:type="spellEnd"/>
      <w:r w:rsidRPr="0043783A">
        <w:t xml:space="preserve"> installed antivirus in 2016. We’re good.”</w:t>
      </w:r>
    </w:p>
    <w:p w14:paraId="678DF9CE" w14:textId="77777777" w:rsidR="0043783A" w:rsidRPr="0043783A" w:rsidRDefault="0043783A" w:rsidP="0043783A">
      <w:r w:rsidRPr="0043783A">
        <w:t>An actual conversation, probably somewhere around the globe.</w:t>
      </w:r>
    </w:p>
    <w:p w14:paraId="4CB5359E" w14:textId="77777777" w:rsidR="0043783A" w:rsidRPr="0043783A" w:rsidRDefault="0043783A" w:rsidP="0043783A">
      <w:r w:rsidRPr="0043783A">
        <w:t>Let’s face it: cybersecurity isn’t optional anymore. It’s not a “nice-to-have” or a checkbox you check once a year while praying “please no ransomware this quarter.”</w:t>
      </w:r>
    </w:p>
    <w:p w14:paraId="5ED6C9CF" w14:textId="77777777" w:rsidR="0043783A" w:rsidRPr="0043783A" w:rsidRDefault="0043783A" w:rsidP="0043783A">
      <w:r w:rsidRPr="0043783A">
        <w:t>It is survival</w:t>
      </w:r>
    </w:p>
    <w:p w14:paraId="7108FB1D" w14:textId="77777777" w:rsidR="0043783A" w:rsidRPr="0043783A" w:rsidRDefault="0043783A" w:rsidP="0043783A">
      <w:r w:rsidRPr="0043783A">
        <w:t>And yet, a shocking number of organizations still approach it like they are baking a cake without a recipe: toss in some tools, pass on a training video, implement some firewalls, and hope for the best.</w:t>
      </w:r>
    </w:p>
    <w:p w14:paraId="00967D7A" w14:textId="77777777" w:rsidR="0043783A" w:rsidRPr="0043783A" w:rsidRDefault="0043783A" w:rsidP="0043783A">
      <w:r w:rsidRPr="0043783A">
        <w:lastRenderedPageBreak/>
        <w:t>This is where frameworks come in. Specifically, the NIST Cybersecurity</w:t>
      </w:r>
      <w:r w:rsidRPr="0043783A">
        <w:rPr>
          <w:b/>
          <w:bCs/>
        </w:rPr>
        <w:t xml:space="preserve"> </w:t>
      </w:r>
      <w:r w:rsidRPr="0043783A">
        <w:t>Framework, which sounds boring but might be the only thing standing between your company and the front page of “Another Day, Another Breach” Weekly.</w:t>
      </w:r>
    </w:p>
    <w:p w14:paraId="28586134" w14:textId="77777777" w:rsidR="0043783A" w:rsidRPr="0043783A" w:rsidRDefault="0043783A" w:rsidP="0043783A">
      <w:r w:rsidRPr="0043783A">
        <w:t>Let’s break it down.</w:t>
      </w:r>
    </w:p>
    <w:p w14:paraId="6195BDFD" w14:textId="77777777" w:rsidR="0043783A" w:rsidRPr="0043783A" w:rsidRDefault="0043783A" w:rsidP="0043783A">
      <w:r w:rsidRPr="0043783A">
        <w:pict w14:anchorId="59CE39EB">
          <v:rect id="_x0000_i1099" style="width:0;height:1.5pt" o:hralign="center" o:hrstd="t" o:hr="t" fillcolor="#a0a0a0" stroked="f"/>
        </w:pict>
      </w:r>
    </w:p>
    <w:p w14:paraId="48A67DCC" w14:textId="77777777" w:rsidR="0043783A" w:rsidRPr="0043783A" w:rsidRDefault="0043783A" w:rsidP="0043783A">
      <w:pPr>
        <w:rPr>
          <w:b/>
          <w:bCs/>
        </w:rPr>
      </w:pPr>
      <w:r w:rsidRPr="0043783A">
        <w:rPr>
          <w:b/>
          <w:bCs/>
        </w:rPr>
        <w:t>What is A Cybersecurity Framework?</w:t>
      </w:r>
    </w:p>
    <w:p w14:paraId="3634C60A" w14:textId="77777777" w:rsidR="0043783A" w:rsidRPr="0043783A" w:rsidRDefault="0043783A" w:rsidP="0043783A">
      <w:r w:rsidRPr="0043783A">
        <w:t>A Cybersecurity framework is like a blueprint for not totally screwing up your security strategy (if you have any). It provides structured guidance on how to assess risks, protect assets, detect threats, respond to incidents, and recover like a pro after everything catches fire.</w:t>
      </w:r>
    </w:p>
    <w:p w14:paraId="219E39B0" w14:textId="77777777" w:rsidR="0043783A" w:rsidRPr="0043783A" w:rsidRDefault="0043783A" w:rsidP="0043783A">
      <w:r w:rsidRPr="0043783A">
        <w:t>No, it is not a tool, nor an app. It is a way of thinking, and acting before, during, and after something goes wrong.</w:t>
      </w:r>
    </w:p>
    <w:p w14:paraId="4E17D66D" w14:textId="77777777" w:rsidR="0043783A" w:rsidRPr="0043783A" w:rsidRDefault="0043783A" w:rsidP="0043783A">
      <w:r w:rsidRPr="0043783A">
        <w:t xml:space="preserve">And the gold standard? Say hello to </w:t>
      </w:r>
      <w:r w:rsidRPr="0043783A">
        <w:rPr>
          <w:b/>
          <w:bCs/>
        </w:rPr>
        <w:t>NIST CSF.</w:t>
      </w:r>
    </w:p>
    <w:p w14:paraId="0389E400" w14:textId="77777777" w:rsidR="0043783A" w:rsidRPr="0043783A" w:rsidRDefault="0043783A" w:rsidP="0043783A">
      <w:r w:rsidRPr="0043783A">
        <w:pict w14:anchorId="5790C250">
          <v:rect id="_x0000_i1100" style="width:0;height:1.5pt" o:hralign="center" o:hrstd="t" o:hr="t" fillcolor="#a0a0a0" stroked="f"/>
        </w:pict>
      </w:r>
    </w:p>
    <w:p w14:paraId="5BFC83A7" w14:textId="77777777" w:rsidR="0043783A" w:rsidRPr="0043783A" w:rsidRDefault="0043783A" w:rsidP="0043783A">
      <w:pPr>
        <w:rPr>
          <w:b/>
          <w:bCs/>
        </w:rPr>
      </w:pPr>
      <w:r w:rsidRPr="0043783A">
        <w:rPr>
          <w:b/>
          <w:bCs/>
        </w:rPr>
        <w:t>The NIST Cybersecurity Framework: Five Things to Actually Care About</w:t>
      </w:r>
    </w:p>
    <w:p w14:paraId="01538B98" w14:textId="52F09328" w:rsidR="0043783A" w:rsidRPr="0043783A" w:rsidRDefault="0043783A" w:rsidP="0043783A">
      <w:r w:rsidRPr="0043783A">
        <w:drawing>
          <wp:inline distT="0" distB="0" distL="0" distR="0" wp14:anchorId="677B5E03" wp14:editId="4A8B094C">
            <wp:extent cx="5314950" cy="3467100"/>
            <wp:effectExtent l="0" t="0" r="0" b="0"/>
            <wp:docPr id="6965846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14950" cy="3467100"/>
                    </a:xfrm>
                    <a:prstGeom prst="rect">
                      <a:avLst/>
                    </a:prstGeom>
                    <a:noFill/>
                    <a:ln>
                      <a:noFill/>
                    </a:ln>
                  </pic:spPr>
                </pic:pic>
              </a:graphicData>
            </a:graphic>
          </wp:inline>
        </w:drawing>
      </w:r>
      <w:hyperlink r:id="rId8" w:tgtFrame="_blank" w:history="1">
        <w:r w:rsidRPr="0043783A">
          <w:rPr>
            <w:rStyle w:val="Hyperlink"/>
          </w:rPr>
          <w:t xml:space="preserve">image </w:t>
        </w:r>
      </w:hyperlink>
      <w:r w:rsidRPr="0043783A">
        <w:t>extracted from </w:t>
      </w:r>
      <w:hyperlink r:id="rId9" w:tgtFrame="_blank" w:history="1">
        <w:r w:rsidRPr="0043783A">
          <w:rPr>
            <w:rStyle w:val="Hyperlink"/>
          </w:rPr>
          <w:t>GIPHY</w:t>
        </w:r>
      </w:hyperlink>
    </w:p>
    <w:p w14:paraId="7D1EE53C" w14:textId="77777777" w:rsidR="0043783A" w:rsidRPr="0043783A" w:rsidRDefault="0043783A" w:rsidP="0043783A">
      <w:r w:rsidRPr="0043783A">
        <w:lastRenderedPageBreak/>
        <w:t xml:space="preserve">The NIST CSF splits cybersecurity into </w:t>
      </w:r>
      <w:r w:rsidRPr="0043783A">
        <w:rPr>
          <w:b/>
          <w:bCs/>
        </w:rPr>
        <w:t xml:space="preserve">five </w:t>
      </w:r>
      <w:r w:rsidRPr="0043783A">
        <w:t>simple categories. Think of them as the Avengers of InfoSec. Alone, they’re okay. Together, they save the digital world.</w:t>
      </w:r>
    </w:p>
    <w:p w14:paraId="254D36A5" w14:textId="77777777" w:rsidR="0043783A" w:rsidRPr="0043783A" w:rsidRDefault="0043783A" w:rsidP="0043783A">
      <w:pPr>
        <w:numPr>
          <w:ilvl w:val="0"/>
          <w:numId w:val="1"/>
        </w:numPr>
      </w:pPr>
      <w:r w:rsidRPr="0043783A">
        <w:rPr>
          <w:b/>
          <w:bCs/>
        </w:rPr>
        <w:t>Identify</w:t>
      </w:r>
      <w:r w:rsidRPr="0043783A">
        <w:rPr>
          <w:rFonts w:ascii="Arial" w:hAnsi="Arial" w:cs="Arial"/>
          <w:b/>
          <w:bCs/>
        </w:rPr>
        <w:t> </w:t>
      </w:r>
      <w:r w:rsidRPr="0043783A">
        <w:rPr>
          <w:rFonts w:ascii="Aptos" w:hAnsi="Aptos" w:cs="Aptos"/>
          <w:b/>
          <w:bCs/>
        </w:rPr>
        <w:t>—</w:t>
      </w:r>
      <w:r w:rsidRPr="0043783A">
        <w:rPr>
          <w:rFonts w:ascii="Arial" w:hAnsi="Arial" w:cs="Arial"/>
          <w:b/>
          <w:bCs/>
        </w:rPr>
        <w:t> </w:t>
      </w:r>
      <w:r w:rsidRPr="0043783A">
        <w:rPr>
          <w:b/>
          <w:bCs/>
        </w:rPr>
        <w:t>Know Thyself (and Thy Network)</w:t>
      </w:r>
    </w:p>
    <w:p w14:paraId="1E362319" w14:textId="77777777" w:rsidR="0043783A" w:rsidRPr="0043783A" w:rsidRDefault="0043783A" w:rsidP="0043783A">
      <w:r w:rsidRPr="0043783A">
        <w:t>Before you can protect anything, you need to know what you even have.</w:t>
      </w:r>
    </w:p>
    <w:p w14:paraId="1DED30AE" w14:textId="77777777" w:rsidR="0043783A" w:rsidRPr="0043783A" w:rsidRDefault="0043783A" w:rsidP="0043783A">
      <w:r w:rsidRPr="0043783A">
        <w:t>This is where you: </w:t>
      </w:r>
    </w:p>
    <w:p w14:paraId="2F713856" w14:textId="77777777" w:rsidR="0043783A" w:rsidRPr="0043783A" w:rsidRDefault="0043783A" w:rsidP="0043783A">
      <w:pPr>
        <w:numPr>
          <w:ilvl w:val="0"/>
          <w:numId w:val="2"/>
        </w:numPr>
      </w:pPr>
      <w:r w:rsidRPr="0043783A">
        <w:t>Map out your hardware and software assets</w:t>
      </w:r>
    </w:p>
    <w:p w14:paraId="258B0CC4" w14:textId="77777777" w:rsidR="0043783A" w:rsidRPr="0043783A" w:rsidRDefault="0043783A" w:rsidP="0043783A">
      <w:pPr>
        <w:numPr>
          <w:ilvl w:val="0"/>
          <w:numId w:val="2"/>
        </w:numPr>
      </w:pPr>
      <w:r w:rsidRPr="0043783A">
        <w:t>Understand what data is sensitive</w:t>
      </w:r>
    </w:p>
    <w:p w14:paraId="627586A7" w14:textId="77777777" w:rsidR="0043783A" w:rsidRPr="0043783A" w:rsidRDefault="0043783A" w:rsidP="0043783A">
      <w:pPr>
        <w:numPr>
          <w:ilvl w:val="0"/>
          <w:numId w:val="2"/>
        </w:numPr>
      </w:pPr>
      <w:r w:rsidRPr="0043783A">
        <w:t>Figure out who has access to what</w:t>
      </w:r>
    </w:p>
    <w:p w14:paraId="51BBB17F" w14:textId="77777777" w:rsidR="0043783A" w:rsidRPr="0043783A" w:rsidRDefault="0043783A" w:rsidP="0043783A">
      <w:pPr>
        <w:numPr>
          <w:ilvl w:val="0"/>
          <w:numId w:val="2"/>
        </w:numPr>
      </w:pPr>
      <w:r w:rsidRPr="0043783A">
        <w:t>Analyze your risks, vulnerabilities, and “oh-no” points</w:t>
      </w:r>
    </w:p>
    <w:p w14:paraId="28954681" w14:textId="77777777" w:rsidR="0043783A" w:rsidRPr="0043783A" w:rsidRDefault="0043783A" w:rsidP="0043783A">
      <w:r w:rsidRPr="0043783A">
        <w:t xml:space="preserve">You can’t secure what you don’t know exists. </w:t>
      </w:r>
      <w:proofErr w:type="gramStart"/>
      <w:r w:rsidRPr="0043783A">
        <w:t>Step</w:t>
      </w:r>
      <w:proofErr w:type="gramEnd"/>
      <w:r w:rsidRPr="0043783A">
        <w:t xml:space="preserve"> one is getting visibility because flying blind in cybersecurity is a hobby, not a strategy.</w:t>
      </w:r>
    </w:p>
    <w:p w14:paraId="01BE95E3" w14:textId="77777777" w:rsidR="0043783A" w:rsidRPr="0043783A" w:rsidRDefault="0043783A" w:rsidP="0043783A">
      <w:pPr>
        <w:numPr>
          <w:ilvl w:val="0"/>
          <w:numId w:val="3"/>
        </w:numPr>
      </w:pPr>
      <w:r w:rsidRPr="0043783A">
        <w:rPr>
          <w:b/>
          <w:bCs/>
        </w:rPr>
        <w:t>Protect</w:t>
      </w:r>
      <w:r w:rsidRPr="0043783A">
        <w:rPr>
          <w:rFonts w:ascii="Arial" w:hAnsi="Arial" w:cs="Arial"/>
          <w:b/>
          <w:bCs/>
        </w:rPr>
        <w:t> </w:t>
      </w:r>
      <w:r w:rsidRPr="0043783A">
        <w:rPr>
          <w:rFonts w:ascii="Aptos" w:hAnsi="Aptos" w:cs="Aptos"/>
          <w:b/>
          <w:bCs/>
        </w:rPr>
        <w:t>—</w:t>
      </w:r>
      <w:r w:rsidRPr="0043783A">
        <w:rPr>
          <w:rFonts w:ascii="Arial" w:hAnsi="Arial" w:cs="Arial"/>
          <w:b/>
          <w:bCs/>
        </w:rPr>
        <w:t> </w:t>
      </w:r>
      <w:r w:rsidRPr="0043783A">
        <w:rPr>
          <w:b/>
          <w:bCs/>
        </w:rPr>
        <w:t>Lock It Down (Before Someone Else Does)</w:t>
      </w:r>
    </w:p>
    <w:p w14:paraId="0788E2D6" w14:textId="77777777" w:rsidR="0043783A" w:rsidRPr="0043783A" w:rsidRDefault="0043783A" w:rsidP="0043783A">
      <w:r w:rsidRPr="0043783A">
        <w:t xml:space="preserve">Once you know what you’ve got, it’s time to build some walls. This step is about </w:t>
      </w:r>
      <w:r w:rsidRPr="0043783A">
        <w:rPr>
          <w:b/>
          <w:bCs/>
        </w:rPr>
        <w:t xml:space="preserve">proactive defense, </w:t>
      </w:r>
      <w:r w:rsidRPr="0043783A">
        <w:t>that is making sure your systems aren’t just sitting ducks.</w:t>
      </w:r>
    </w:p>
    <w:p w14:paraId="2972D628" w14:textId="77777777" w:rsidR="0043783A" w:rsidRPr="0043783A" w:rsidRDefault="0043783A" w:rsidP="0043783A">
      <w:r w:rsidRPr="0043783A">
        <w:t>This includes:</w:t>
      </w:r>
    </w:p>
    <w:p w14:paraId="358E7FA9" w14:textId="77777777" w:rsidR="0043783A" w:rsidRPr="0043783A" w:rsidRDefault="0043783A" w:rsidP="0043783A">
      <w:pPr>
        <w:numPr>
          <w:ilvl w:val="0"/>
          <w:numId w:val="4"/>
        </w:numPr>
      </w:pPr>
      <w:r w:rsidRPr="0043783A">
        <w:t>Access control (who gets the keys to what)</w:t>
      </w:r>
    </w:p>
    <w:p w14:paraId="36C43765" w14:textId="77777777" w:rsidR="0043783A" w:rsidRPr="0043783A" w:rsidRDefault="0043783A" w:rsidP="0043783A">
      <w:pPr>
        <w:numPr>
          <w:ilvl w:val="0"/>
          <w:numId w:val="4"/>
        </w:numPr>
      </w:pPr>
      <w:r w:rsidRPr="0043783A">
        <w:t>Data encryption (so your secrets stay secret)</w:t>
      </w:r>
    </w:p>
    <w:p w14:paraId="208DFA4E" w14:textId="77777777" w:rsidR="0043783A" w:rsidRPr="0043783A" w:rsidRDefault="0043783A" w:rsidP="0043783A">
      <w:pPr>
        <w:numPr>
          <w:ilvl w:val="0"/>
          <w:numId w:val="4"/>
        </w:numPr>
      </w:pPr>
      <w:r w:rsidRPr="0043783A">
        <w:t>Employee awareness training (no, clicking “Claim Your Amazon Reward” isn’t part of the job)</w:t>
      </w:r>
    </w:p>
    <w:p w14:paraId="01C8494C" w14:textId="77777777" w:rsidR="0043783A" w:rsidRPr="0043783A" w:rsidRDefault="0043783A" w:rsidP="0043783A">
      <w:pPr>
        <w:numPr>
          <w:ilvl w:val="0"/>
          <w:numId w:val="4"/>
        </w:numPr>
      </w:pPr>
      <w:r w:rsidRPr="0043783A">
        <w:t>Secure development practices (bake in security early, not as a sad afterthought)</w:t>
      </w:r>
    </w:p>
    <w:p w14:paraId="7BB09C9B" w14:textId="77777777" w:rsidR="0043783A" w:rsidRPr="0043783A" w:rsidRDefault="0043783A" w:rsidP="0043783A">
      <w:r w:rsidRPr="0043783A">
        <w:t>Make the attacker’s life hard enough that they move on to someone else with worse security and better data.</w:t>
      </w:r>
    </w:p>
    <w:p w14:paraId="4174E8C3" w14:textId="1B1DC4FC" w:rsidR="0043783A" w:rsidRPr="0043783A" w:rsidRDefault="0043783A" w:rsidP="0043783A">
      <w:r w:rsidRPr="0043783A">
        <w:lastRenderedPageBreak/>
        <w:drawing>
          <wp:inline distT="0" distB="0" distL="0" distR="0" wp14:anchorId="02D288F6" wp14:editId="21A391D1">
            <wp:extent cx="4286250" cy="2406650"/>
            <wp:effectExtent l="0" t="0" r="0" b="0"/>
            <wp:docPr id="18075937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6250" cy="2406650"/>
                    </a:xfrm>
                    <a:prstGeom prst="rect">
                      <a:avLst/>
                    </a:prstGeom>
                    <a:noFill/>
                    <a:ln>
                      <a:noFill/>
                    </a:ln>
                  </pic:spPr>
                </pic:pic>
              </a:graphicData>
            </a:graphic>
          </wp:inline>
        </w:drawing>
      </w:r>
      <w:hyperlink r:id="rId11" w:tgtFrame="_blank" w:history="1">
        <w:r w:rsidRPr="0043783A">
          <w:rPr>
            <w:rStyle w:val="Hyperlink"/>
          </w:rPr>
          <w:t xml:space="preserve">image </w:t>
        </w:r>
      </w:hyperlink>
      <w:r w:rsidRPr="0043783A">
        <w:t>extracted from </w:t>
      </w:r>
      <w:hyperlink r:id="rId12" w:tgtFrame="_blank" w:history="1">
        <w:r w:rsidRPr="0043783A">
          <w:rPr>
            <w:rStyle w:val="Hyperlink"/>
          </w:rPr>
          <w:t>GIPHY</w:t>
        </w:r>
      </w:hyperlink>
    </w:p>
    <w:p w14:paraId="3D125463" w14:textId="77777777" w:rsidR="0043783A" w:rsidRPr="0043783A" w:rsidRDefault="0043783A" w:rsidP="0043783A">
      <w:pPr>
        <w:numPr>
          <w:ilvl w:val="0"/>
          <w:numId w:val="5"/>
        </w:numPr>
      </w:pPr>
      <w:r w:rsidRPr="0043783A">
        <w:rPr>
          <w:b/>
          <w:bCs/>
        </w:rPr>
        <w:t>Detect, Detect, and Detect</w:t>
      </w:r>
    </w:p>
    <w:p w14:paraId="033C21C0" w14:textId="77777777" w:rsidR="0043783A" w:rsidRPr="0043783A" w:rsidRDefault="0043783A" w:rsidP="0043783A">
      <w:r w:rsidRPr="0043783A">
        <w:t xml:space="preserve">Now that you’ve set up your digital fortress, you need to </w:t>
      </w:r>
      <w:proofErr w:type="gramStart"/>
      <w:r w:rsidRPr="0043783A">
        <w:t>actually watch</w:t>
      </w:r>
      <w:proofErr w:type="gramEnd"/>
      <w:r w:rsidRPr="0043783A">
        <w:t xml:space="preserve"> it.</w:t>
      </w:r>
    </w:p>
    <w:p w14:paraId="34E776AD" w14:textId="77777777" w:rsidR="0043783A" w:rsidRPr="0043783A" w:rsidRDefault="0043783A" w:rsidP="0043783A">
      <w:r w:rsidRPr="0043783A">
        <w:t>This step is about detecting weird stuff before it becomes a news headline.</w:t>
      </w:r>
    </w:p>
    <w:p w14:paraId="2EC09FF8" w14:textId="77777777" w:rsidR="0043783A" w:rsidRPr="0043783A" w:rsidRDefault="0043783A" w:rsidP="0043783A">
      <w:r w:rsidRPr="0043783A">
        <w:t>Things like:</w:t>
      </w:r>
    </w:p>
    <w:p w14:paraId="2EC5C4C3" w14:textId="77777777" w:rsidR="0043783A" w:rsidRPr="0043783A" w:rsidRDefault="0043783A" w:rsidP="0043783A">
      <w:pPr>
        <w:numPr>
          <w:ilvl w:val="0"/>
          <w:numId w:val="6"/>
        </w:numPr>
      </w:pPr>
      <w:r w:rsidRPr="0043783A">
        <w:t>Monitoring logs (you know, those things no one reads until it’s too late)</w:t>
      </w:r>
    </w:p>
    <w:p w14:paraId="741A343E" w14:textId="77777777" w:rsidR="0043783A" w:rsidRPr="0043783A" w:rsidRDefault="0043783A" w:rsidP="0043783A">
      <w:pPr>
        <w:numPr>
          <w:ilvl w:val="0"/>
          <w:numId w:val="6"/>
        </w:numPr>
      </w:pPr>
      <w:r w:rsidRPr="0043783A">
        <w:t>Setting alerts for suspicious behavior</w:t>
      </w:r>
    </w:p>
    <w:p w14:paraId="2C5332B3" w14:textId="77777777" w:rsidR="0043783A" w:rsidRPr="0043783A" w:rsidRDefault="0043783A" w:rsidP="0043783A">
      <w:pPr>
        <w:numPr>
          <w:ilvl w:val="0"/>
          <w:numId w:val="6"/>
        </w:numPr>
      </w:pPr>
      <w:r w:rsidRPr="0043783A">
        <w:t xml:space="preserve">Using tools like IDS/IPS, SIEM, and EDR that sound like alphabet soup but </w:t>
      </w:r>
      <w:proofErr w:type="gramStart"/>
      <w:r w:rsidRPr="0043783A">
        <w:t>actually do</w:t>
      </w:r>
      <w:proofErr w:type="gramEnd"/>
      <w:r w:rsidRPr="0043783A">
        <w:t xml:space="preserve"> important things</w:t>
      </w:r>
    </w:p>
    <w:p w14:paraId="0ECCC064" w14:textId="77777777" w:rsidR="0043783A" w:rsidRPr="0043783A" w:rsidRDefault="0043783A" w:rsidP="0043783A">
      <w:r w:rsidRPr="0043783A">
        <w:t>If you can’t detect an attack, you’ll find out from Twitter. And that’s never ideal. Even Twitter got to know from Twitter…</w:t>
      </w:r>
    </w:p>
    <w:p w14:paraId="5FFD7B1E" w14:textId="401A53B7" w:rsidR="0043783A" w:rsidRPr="0043783A" w:rsidRDefault="0043783A" w:rsidP="0043783A">
      <w:r w:rsidRPr="0043783A">
        <w:drawing>
          <wp:inline distT="0" distB="0" distL="0" distR="0" wp14:anchorId="61DD001C" wp14:editId="70BDE580">
            <wp:extent cx="2476500" cy="1390650"/>
            <wp:effectExtent l="0" t="0" r="0" b="0"/>
            <wp:docPr id="15813429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6500" cy="1390650"/>
                    </a:xfrm>
                    <a:prstGeom prst="rect">
                      <a:avLst/>
                    </a:prstGeom>
                    <a:noFill/>
                    <a:ln>
                      <a:noFill/>
                    </a:ln>
                  </pic:spPr>
                </pic:pic>
              </a:graphicData>
            </a:graphic>
          </wp:inline>
        </w:drawing>
      </w:r>
      <w:hyperlink r:id="rId14" w:tgtFrame="_blank" w:history="1">
        <w:r w:rsidRPr="0043783A">
          <w:rPr>
            <w:rStyle w:val="Hyperlink"/>
          </w:rPr>
          <w:t xml:space="preserve">image </w:t>
        </w:r>
      </w:hyperlink>
      <w:r w:rsidRPr="0043783A">
        <w:t>extracted from </w:t>
      </w:r>
      <w:hyperlink r:id="rId15" w:tgtFrame="_blank" w:history="1">
        <w:r w:rsidRPr="0043783A">
          <w:rPr>
            <w:rStyle w:val="Hyperlink"/>
          </w:rPr>
          <w:t>GIPHY</w:t>
        </w:r>
      </w:hyperlink>
    </w:p>
    <w:p w14:paraId="1A690FFB" w14:textId="77777777" w:rsidR="0043783A" w:rsidRPr="0043783A" w:rsidRDefault="0043783A" w:rsidP="0043783A">
      <w:pPr>
        <w:numPr>
          <w:ilvl w:val="0"/>
          <w:numId w:val="7"/>
        </w:numPr>
      </w:pPr>
      <w:r w:rsidRPr="0043783A">
        <w:rPr>
          <w:b/>
          <w:bCs/>
        </w:rPr>
        <w:t>Respond. Don’t Just Panic, Plan</w:t>
      </w:r>
    </w:p>
    <w:p w14:paraId="4B96E11B" w14:textId="77777777" w:rsidR="0043783A" w:rsidRPr="0043783A" w:rsidRDefault="0043783A" w:rsidP="0043783A">
      <w:r w:rsidRPr="0043783A">
        <w:t>Congratulations, you got breached. Or phished. Or hit with ransomware. Welcome to the panic club, now what?</w:t>
      </w:r>
    </w:p>
    <w:p w14:paraId="7646A93D" w14:textId="77777777" w:rsidR="0043783A" w:rsidRPr="0043783A" w:rsidRDefault="0043783A" w:rsidP="0043783A">
      <w:r w:rsidRPr="0043783A">
        <w:lastRenderedPageBreak/>
        <w:t>Response is where you:</w:t>
      </w:r>
    </w:p>
    <w:p w14:paraId="0FD78099" w14:textId="77777777" w:rsidR="0043783A" w:rsidRPr="0043783A" w:rsidRDefault="0043783A" w:rsidP="0043783A">
      <w:pPr>
        <w:numPr>
          <w:ilvl w:val="0"/>
          <w:numId w:val="8"/>
        </w:numPr>
      </w:pPr>
      <w:r w:rsidRPr="0043783A">
        <w:t>Contain the threat</w:t>
      </w:r>
    </w:p>
    <w:p w14:paraId="596D35BD" w14:textId="77777777" w:rsidR="0043783A" w:rsidRPr="0043783A" w:rsidRDefault="0043783A" w:rsidP="0043783A">
      <w:pPr>
        <w:numPr>
          <w:ilvl w:val="0"/>
          <w:numId w:val="8"/>
        </w:numPr>
      </w:pPr>
      <w:r w:rsidRPr="0043783A">
        <w:t>Analyze what happened</w:t>
      </w:r>
    </w:p>
    <w:p w14:paraId="4DB36A6D" w14:textId="77777777" w:rsidR="0043783A" w:rsidRPr="0043783A" w:rsidRDefault="0043783A" w:rsidP="0043783A">
      <w:pPr>
        <w:numPr>
          <w:ilvl w:val="0"/>
          <w:numId w:val="8"/>
        </w:numPr>
      </w:pPr>
      <w:r w:rsidRPr="0043783A">
        <w:t>Communicate internally and externally</w:t>
      </w:r>
    </w:p>
    <w:p w14:paraId="7706BE79" w14:textId="77777777" w:rsidR="0043783A" w:rsidRPr="0043783A" w:rsidRDefault="0043783A" w:rsidP="0043783A">
      <w:pPr>
        <w:numPr>
          <w:ilvl w:val="0"/>
          <w:numId w:val="8"/>
        </w:numPr>
      </w:pPr>
      <w:r w:rsidRPr="0043783A">
        <w:t>Eradicate the malware or intruder</w:t>
      </w:r>
    </w:p>
    <w:p w14:paraId="58C610DB" w14:textId="77777777" w:rsidR="0043783A" w:rsidRPr="0043783A" w:rsidRDefault="0043783A" w:rsidP="0043783A">
      <w:pPr>
        <w:numPr>
          <w:ilvl w:val="0"/>
          <w:numId w:val="8"/>
        </w:numPr>
      </w:pPr>
      <w:r w:rsidRPr="0043783A">
        <w:t>Keep your legal and PR teams from spontaneous combustion</w:t>
      </w:r>
    </w:p>
    <w:p w14:paraId="418186C9" w14:textId="77777777" w:rsidR="0043783A" w:rsidRPr="0043783A" w:rsidRDefault="0043783A" w:rsidP="0043783A">
      <w:r w:rsidRPr="0043783A">
        <w:t>Minimize damage. Maximize learning. And for the love of all that is cyber, do not respond by emailing the attacker “please stop.”, because they won’t</w:t>
      </w:r>
    </w:p>
    <w:p w14:paraId="211CB612" w14:textId="1EE2B194" w:rsidR="0043783A" w:rsidRPr="0043783A" w:rsidRDefault="0043783A" w:rsidP="0043783A">
      <w:r w:rsidRPr="0043783A">
        <w:drawing>
          <wp:inline distT="0" distB="0" distL="0" distR="0" wp14:anchorId="765A1B98" wp14:editId="26F1A20E">
            <wp:extent cx="5715000" cy="3206750"/>
            <wp:effectExtent l="0" t="0" r="0" b="0"/>
            <wp:docPr id="5283636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hyperlink r:id="rId17" w:tgtFrame="_blank" w:history="1">
        <w:r w:rsidRPr="0043783A">
          <w:rPr>
            <w:rStyle w:val="Hyperlink"/>
          </w:rPr>
          <w:t xml:space="preserve">image </w:t>
        </w:r>
      </w:hyperlink>
      <w:r w:rsidRPr="0043783A">
        <w:t>extracted from </w:t>
      </w:r>
      <w:hyperlink r:id="rId18" w:tgtFrame="_blank" w:history="1">
        <w:r w:rsidRPr="0043783A">
          <w:rPr>
            <w:rStyle w:val="Hyperlink"/>
          </w:rPr>
          <w:t>GIPHY</w:t>
        </w:r>
      </w:hyperlink>
    </w:p>
    <w:p w14:paraId="65819D57" w14:textId="77777777" w:rsidR="0043783A" w:rsidRPr="0043783A" w:rsidRDefault="0043783A" w:rsidP="0043783A">
      <w:pPr>
        <w:numPr>
          <w:ilvl w:val="0"/>
          <w:numId w:val="9"/>
        </w:numPr>
      </w:pPr>
      <w:r w:rsidRPr="0043783A">
        <w:rPr>
          <w:b/>
          <w:bCs/>
        </w:rPr>
        <w:t>Recover, Because You Will Break, So Get Back Up</w:t>
      </w:r>
    </w:p>
    <w:p w14:paraId="387DF36A" w14:textId="77777777" w:rsidR="0043783A" w:rsidRPr="0043783A" w:rsidRDefault="0043783A" w:rsidP="0043783A">
      <w:r w:rsidRPr="0043783A">
        <w:t>Things will go wrong. Even with firewalls, training, threat detection, and a VPN stronger than your coffee.</w:t>
      </w:r>
    </w:p>
    <w:p w14:paraId="52EFF70F" w14:textId="77777777" w:rsidR="0043783A" w:rsidRPr="0043783A" w:rsidRDefault="0043783A" w:rsidP="0043783A">
      <w:r w:rsidRPr="0043783A">
        <w:t>Recovery is about:</w:t>
      </w:r>
    </w:p>
    <w:p w14:paraId="5AE5D436" w14:textId="77777777" w:rsidR="0043783A" w:rsidRPr="0043783A" w:rsidRDefault="0043783A" w:rsidP="0043783A">
      <w:pPr>
        <w:numPr>
          <w:ilvl w:val="0"/>
          <w:numId w:val="10"/>
        </w:numPr>
      </w:pPr>
      <w:r w:rsidRPr="0043783A">
        <w:t>Restoring systems to normal</w:t>
      </w:r>
    </w:p>
    <w:p w14:paraId="3E0B0CAF" w14:textId="77777777" w:rsidR="0043783A" w:rsidRPr="0043783A" w:rsidRDefault="0043783A" w:rsidP="0043783A">
      <w:pPr>
        <w:numPr>
          <w:ilvl w:val="0"/>
          <w:numId w:val="10"/>
        </w:numPr>
      </w:pPr>
      <w:r w:rsidRPr="0043783A">
        <w:t>Learning from what happened</w:t>
      </w:r>
    </w:p>
    <w:p w14:paraId="48F27316" w14:textId="77777777" w:rsidR="0043783A" w:rsidRPr="0043783A" w:rsidRDefault="0043783A" w:rsidP="0043783A">
      <w:pPr>
        <w:numPr>
          <w:ilvl w:val="0"/>
          <w:numId w:val="10"/>
        </w:numPr>
      </w:pPr>
      <w:proofErr w:type="gramStart"/>
      <w:r w:rsidRPr="0043783A">
        <w:t>Improving for</w:t>
      </w:r>
      <w:proofErr w:type="gramEnd"/>
      <w:r w:rsidRPr="0043783A">
        <w:t xml:space="preserve"> next time</w:t>
      </w:r>
    </w:p>
    <w:p w14:paraId="1835E0D8" w14:textId="77777777" w:rsidR="0043783A" w:rsidRPr="0043783A" w:rsidRDefault="0043783A" w:rsidP="0043783A">
      <w:pPr>
        <w:numPr>
          <w:ilvl w:val="0"/>
          <w:numId w:val="10"/>
        </w:numPr>
      </w:pPr>
      <w:r w:rsidRPr="0043783A">
        <w:lastRenderedPageBreak/>
        <w:t>Building resilience so you’re not completely down the next time something hits</w:t>
      </w:r>
    </w:p>
    <w:p w14:paraId="65FF8DBE" w14:textId="77777777" w:rsidR="0043783A" w:rsidRPr="0043783A" w:rsidRDefault="0043783A" w:rsidP="0043783A">
      <w:r w:rsidRPr="0043783A">
        <w:t xml:space="preserve">Think of this step as </w:t>
      </w:r>
      <w:proofErr w:type="gramStart"/>
      <w:r w:rsidRPr="0043783A">
        <w:t>cybersecurity’s</w:t>
      </w:r>
      <w:proofErr w:type="gramEnd"/>
      <w:r w:rsidRPr="0043783A">
        <w:t xml:space="preserve"> therapy session. You got breached. You cried a little. But now you get better and come back stronger.</w:t>
      </w:r>
    </w:p>
    <w:p w14:paraId="17ED929C" w14:textId="7308A3F0" w:rsidR="0043783A" w:rsidRPr="0043783A" w:rsidRDefault="0043783A" w:rsidP="0043783A">
      <w:r w:rsidRPr="0043783A">
        <w:drawing>
          <wp:inline distT="0" distB="0" distL="0" distR="0" wp14:anchorId="79E19CDD" wp14:editId="34170ADE">
            <wp:extent cx="3746500" cy="2101850"/>
            <wp:effectExtent l="0" t="0" r="6350" b="0"/>
            <wp:docPr id="16460013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46500" cy="2101850"/>
                    </a:xfrm>
                    <a:prstGeom prst="rect">
                      <a:avLst/>
                    </a:prstGeom>
                    <a:noFill/>
                    <a:ln>
                      <a:noFill/>
                    </a:ln>
                  </pic:spPr>
                </pic:pic>
              </a:graphicData>
            </a:graphic>
          </wp:inline>
        </w:drawing>
      </w:r>
      <w:hyperlink r:id="rId20" w:tgtFrame="_blank" w:history="1">
        <w:r w:rsidRPr="0043783A">
          <w:rPr>
            <w:rStyle w:val="Hyperlink"/>
          </w:rPr>
          <w:t xml:space="preserve">image </w:t>
        </w:r>
      </w:hyperlink>
      <w:r w:rsidRPr="0043783A">
        <w:t>extracted from </w:t>
      </w:r>
      <w:hyperlink r:id="rId21" w:tgtFrame="_blank" w:history="1">
        <w:r w:rsidRPr="0043783A">
          <w:rPr>
            <w:rStyle w:val="Hyperlink"/>
          </w:rPr>
          <w:t>GIPHY</w:t>
        </w:r>
      </w:hyperlink>
    </w:p>
    <w:p w14:paraId="101E2352" w14:textId="77777777" w:rsidR="0043783A" w:rsidRPr="0043783A" w:rsidRDefault="0043783A" w:rsidP="0043783A">
      <w:r w:rsidRPr="0043783A">
        <w:pict w14:anchorId="5F4BB3DC">
          <v:rect id="_x0000_i1106" style="width:0;height:1.5pt" o:hralign="center" o:hrstd="t" o:hr="t" fillcolor="#a0a0a0" stroked="f"/>
        </w:pict>
      </w:r>
    </w:p>
    <w:p w14:paraId="6F3DC08D" w14:textId="77777777" w:rsidR="0043783A" w:rsidRPr="0043783A" w:rsidRDefault="0043783A" w:rsidP="0043783A">
      <w:pPr>
        <w:rPr>
          <w:b/>
          <w:bCs/>
        </w:rPr>
      </w:pPr>
      <w:r w:rsidRPr="0043783A">
        <w:rPr>
          <w:b/>
          <w:bCs/>
        </w:rPr>
        <w:t>Why this Framework Actually Matters?</w:t>
      </w:r>
    </w:p>
    <w:p w14:paraId="2F10D12B" w14:textId="77777777" w:rsidR="0043783A" w:rsidRPr="0043783A" w:rsidRDefault="0043783A" w:rsidP="0043783A">
      <w:r w:rsidRPr="0043783A">
        <w:t xml:space="preserve">Because doing security without structure is like doing surgery without anatomy. You might get lucky. But more likely, you will cause a lot of damage and be </w:t>
      </w:r>
      <w:r w:rsidRPr="0043783A">
        <w:rPr>
          <w:b/>
          <w:bCs/>
        </w:rPr>
        <w:t xml:space="preserve">very </w:t>
      </w:r>
      <w:r w:rsidRPr="0043783A">
        <w:t>confused when things start bleeding.</w:t>
      </w:r>
    </w:p>
    <w:p w14:paraId="3335207C" w14:textId="77777777" w:rsidR="0043783A" w:rsidRPr="0043783A" w:rsidRDefault="0043783A" w:rsidP="0043783A">
      <w:r w:rsidRPr="0043783A">
        <w:t>The NIST CF:</w:t>
      </w:r>
    </w:p>
    <w:p w14:paraId="182C01ED" w14:textId="77777777" w:rsidR="0043783A" w:rsidRPr="0043783A" w:rsidRDefault="0043783A" w:rsidP="0043783A">
      <w:pPr>
        <w:numPr>
          <w:ilvl w:val="0"/>
          <w:numId w:val="11"/>
        </w:numPr>
      </w:pPr>
      <w:r w:rsidRPr="0043783A">
        <w:t>Gives security teams a common language</w:t>
      </w:r>
    </w:p>
    <w:p w14:paraId="6B52A282" w14:textId="77777777" w:rsidR="0043783A" w:rsidRPr="0043783A" w:rsidRDefault="0043783A" w:rsidP="0043783A">
      <w:pPr>
        <w:numPr>
          <w:ilvl w:val="0"/>
          <w:numId w:val="11"/>
        </w:numPr>
      </w:pPr>
      <w:r w:rsidRPr="0043783A">
        <w:t>Helps align security to business risk</w:t>
      </w:r>
    </w:p>
    <w:p w14:paraId="5C314505" w14:textId="77777777" w:rsidR="0043783A" w:rsidRPr="0043783A" w:rsidRDefault="0043783A" w:rsidP="0043783A">
      <w:pPr>
        <w:numPr>
          <w:ilvl w:val="0"/>
          <w:numId w:val="11"/>
        </w:numPr>
      </w:pPr>
      <w:r w:rsidRPr="0043783A">
        <w:t>Works whether you’re a 5-person startup or a Fortune 500 company</w:t>
      </w:r>
    </w:p>
    <w:p w14:paraId="6931AAF4" w14:textId="77777777" w:rsidR="0043783A" w:rsidRPr="0043783A" w:rsidRDefault="0043783A" w:rsidP="0043783A">
      <w:pPr>
        <w:numPr>
          <w:ilvl w:val="0"/>
          <w:numId w:val="11"/>
        </w:numPr>
      </w:pPr>
      <w:r w:rsidRPr="0043783A">
        <w:t>Keeps you focused on the big picture, not just tools and buzzwords</w:t>
      </w:r>
    </w:p>
    <w:p w14:paraId="31784030" w14:textId="77777777" w:rsidR="0043783A" w:rsidRPr="0043783A" w:rsidRDefault="0043783A" w:rsidP="0043783A">
      <w:r w:rsidRPr="0043783A">
        <w:t>It’s flexible. It’s customizable. And it’s been tested by everyone from hospitals to government agencies to scrappy cloud startups.</w:t>
      </w:r>
    </w:p>
    <w:p w14:paraId="6D433A57" w14:textId="77777777" w:rsidR="0043783A" w:rsidRPr="0043783A" w:rsidRDefault="0043783A" w:rsidP="0043783A">
      <w:r w:rsidRPr="0043783A">
        <w:pict w14:anchorId="763FD636">
          <v:rect id="_x0000_i1107" style="width:0;height:1.5pt" o:hralign="center" o:hrstd="t" o:hr="t" fillcolor="#a0a0a0" stroked="f"/>
        </w:pict>
      </w:r>
    </w:p>
    <w:p w14:paraId="472211B1" w14:textId="77777777" w:rsidR="0043783A" w:rsidRPr="0043783A" w:rsidRDefault="0043783A" w:rsidP="0043783A">
      <w:pPr>
        <w:rPr>
          <w:b/>
          <w:bCs/>
        </w:rPr>
      </w:pPr>
      <w:r w:rsidRPr="0043783A">
        <w:rPr>
          <w:b/>
          <w:bCs/>
        </w:rPr>
        <w:t>Final Thoughts</w:t>
      </w:r>
    </w:p>
    <w:p w14:paraId="010D9756" w14:textId="77777777" w:rsidR="0043783A" w:rsidRPr="0043783A" w:rsidRDefault="0043783A" w:rsidP="0043783A">
      <w:r w:rsidRPr="0043783A">
        <w:t>Using a framework doesn’t mean you will never get breached.</w:t>
      </w:r>
      <w:r w:rsidRPr="0043783A">
        <w:br/>
        <w:t>But not using one? That pretty much guarantees you’ll be fixing problems after the damage is done.</w:t>
      </w:r>
    </w:p>
    <w:p w14:paraId="01735E2A" w14:textId="77777777" w:rsidR="0043783A" w:rsidRPr="0043783A" w:rsidRDefault="0043783A" w:rsidP="0043783A">
      <w:r w:rsidRPr="0043783A">
        <w:t>Cybersecurity isn’t about stopping every single threat. It’s about building a strategy that:</w:t>
      </w:r>
    </w:p>
    <w:p w14:paraId="41F03345" w14:textId="77777777" w:rsidR="0043783A" w:rsidRPr="0043783A" w:rsidRDefault="0043783A" w:rsidP="0043783A">
      <w:pPr>
        <w:numPr>
          <w:ilvl w:val="0"/>
          <w:numId w:val="12"/>
        </w:numPr>
      </w:pPr>
      <w:r w:rsidRPr="0043783A">
        <w:lastRenderedPageBreak/>
        <w:t>Prepares for the worst</w:t>
      </w:r>
    </w:p>
    <w:p w14:paraId="36EBC461" w14:textId="77777777" w:rsidR="0043783A" w:rsidRPr="0043783A" w:rsidRDefault="0043783A" w:rsidP="0043783A">
      <w:pPr>
        <w:numPr>
          <w:ilvl w:val="0"/>
          <w:numId w:val="12"/>
        </w:numPr>
      </w:pPr>
      <w:r w:rsidRPr="0043783A">
        <w:t>Detects problems early</w:t>
      </w:r>
    </w:p>
    <w:p w14:paraId="0DD99475" w14:textId="77777777" w:rsidR="0043783A" w:rsidRPr="0043783A" w:rsidRDefault="0043783A" w:rsidP="0043783A">
      <w:pPr>
        <w:numPr>
          <w:ilvl w:val="0"/>
          <w:numId w:val="12"/>
        </w:numPr>
      </w:pPr>
      <w:r w:rsidRPr="0043783A">
        <w:t>Responds fast</w:t>
      </w:r>
    </w:p>
    <w:p w14:paraId="6F211076" w14:textId="77777777" w:rsidR="0043783A" w:rsidRPr="0043783A" w:rsidRDefault="0043783A" w:rsidP="0043783A">
      <w:pPr>
        <w:numPr>
          <w:ilvl w:val="0"/>
          <w:numId w:val="12"/>
        </w:numPr>
      </w:pPr>
      <w:r w:rsidRPr="0043783A">
        <w:t>And recovers smart</w:t>
      </w:r>
    </w:p>
    <w:p w14:paraId="62817567" w14:textId="77777777" w:rsidR="0043783A" w:rsidRPr="0043783A" w:rsidRDefault="0043783A" w:rsidP="0043783A">
      <w:proofErr w:type="gramStart"/>
      <w:r w:rsidRPr="0043783A">
        <w:t>So</w:t>
      </w:r>
      <w:proofErr w:type="gramEnd"/>
      <w:r w:rsidRPr="0043783A">
        <w:t xml:space="preserve"> the next time someone says, “What’s our security plan?” and you’re tempted to say, “We installed antivirus,” maybe point them to this framework instead.</w:t>
      </w:r>
    </w:p>
    <w:p w14:paraId="1B81D80C" w14:textId="77777777" w:rsidR="0043783A" w:rsidRPr="0043783A" w:rsidRDefault="0043783A" w:rsidP="0043783A">
      <w:r w:rsidRPr="0043783A">
        <w:pict w14:anchorId="0A09C6EA">
          <v:rect id="_x0000_i1108" style="width:0;height:1.5pt" o:hralign="center" o:hrstd="t" o:hr="t" fillcolor="#a0a0a0" stroked="f"/>
        </w:pict>
      </w:r>
    </w:p>
    <w:p w14:paraId="5F49FFDA" w14:textId="77777777" w:rsidR="0043783A" w:rsidRPr="0043783A" w:rsidRDefault="0043783A" w:rsidP="0043783A">
      <w:r w:rsidRPr="0043783A">
        <w:rPr>
          <w:b/>
          <w:bCs/>
        </w:rPr>
        <w:t>Other Posts in the Foundational Series:</w:t>
      </w:r>
    </w:p>
    <w:p w14:paraId="34E93094" w14:textId="77777777" w:rsidR="0043783A" w:rsidRPr="0043783A" w:rsidRDefault="0043783A" w:rsidP="0043783A">
      <w:hyperlink r:id="rId22" w:tgtFrame="_blank" w:history="1">
        <w:r w:rsidRPr="0043783A">
          <w:rPr>
            <w:rStyle w:val="Hyperlink"/>
          </w:rPr>
          <w:t xml:space="preserve">The Fundamentals of InfoSec: Protecting Your Digital Assets Like </w:t>
        </w:r>
        <w:proofErr w:type="gramStart"/>
        <w:r w:rsidRPr="0043783A">
          <w:rPr>
            <w:rStyle w:val="Hyperlink"/>
          </w:rPr>
          <w:t>A</w:t>
        </w:r>
        <w:proofErr w:type="gramEnd"/>
        <w:r w:rsidRPr="0043783A">
          <w:rPr>
            <w:rStyle w:val="Hyperlink"/>
          </w:rPr>
          <w:t xml:space="preserve"> Pro | by </w:t>
        </w:r>
        <w:proofErr w:type="spellStart"/>
        <w:r w:rsidRPr="0043783A">
          <w:rPr>
            <w:rStyle w:val="Hyperlink"/>
          </w:rPr>
          <w:t>DarKVoicE</w:t>
        </w:r>
        <w:proofErr w:type="spellEnd"/>
        <w:r w:rsidRPr="0043783A">
          <w:rPr>
            <w:rStyle w:val="Hyperlink"/>
          </w:rPr>
          <w:t xml:space="preserve"> | Zero2Root | </w:t>
        </w:r>
        <w:proofErr w:type="gramStart"/>
        <w:r w:rsidRPr="0043783A">
          <w:rPr>
            <w:rStyle w:val="Hyperlink"/>
          </w:rPr>
          <w:t>Jul,</w:t>
        </w:r>
        <w:proofErr w:type="gramEnd"/>
        <w:r w:rsidRPr="0043783A">
          <w:rPr>
            <w:rStyle w:val="Hyperlink"/>
          </w:rPr>
          <w:t xml:space="preserve"> 2025 | Medium</w:t>
        </w:r>
      </w:hyperlink>
    </w:p>
    <w:p w14:paraId="70F96432" w14:textId="77777777" w:rsidR="0043783A" w:rsidRPr="0043783A" w:rsidRDefault="0043783A" w:rsidP="0043783A">
      <w:r w:rsidRPr="0043783A">
        <w:pict w14:anchorId="3420A4B3">
          <v:rect id="_x0000_i1109" style="width:0;height:1.5pt" o:hralign="center" o:hrstd="t" o:hr="t" fillcolor="#a0a0a0" stroked="f"/>
        </w:pict>
      </w:r>
    </w:p>
    <w:p w14:paraId="2A85C87A" w14:textId="77777777" w:rsidR="0043783A" w:rsidRPr="0043783A" w:rsidRDefault="0043783A" w:rsidP="0043783A">
      <w:r w:rsidRPr="0043783A">
        <w:rPr>
          <w:b/>
          <w:bCs/>
        </w:rPr>
        <w:t>Enjoyed the read?</w:t>
      </w:r>
      <w:r w:rsidRPr="0043783A">
        <w:br/>
        <w:t>Smash the follow button, drop a comment, and share this with someone who still thinks “password” is a good password.</w:t>
      </w:r>
    </w:p>
    <w:p w14:paraId="6968C2F7" w14:textId="77777777" w:rsidR="0043783A" w:rsidRPr="0043783A" w:rsidRDefault="0043783A" w:rsidP="0043783A">
      <w:r w:rsidRPr="0043783A">
        <w:t xml:space="preserve">If you enjoyed </w:t>
      </w:r>
      <w:proofErr w:type="gramStart"/>
      <w:r w:rsidRPr="0043783A">
        <w:t>the reading</w:t>
      </w:r>
      <w:proofErr w:type="gramEnd"/>
      <w:r w:rsidRPr="0043783A">
        <w:t xml:space="preserve">, kindly subscribe to my page: </w:t>
      </w:r>
      <w:hyperlink r:id="rId23" w:tgtFrame="_blank" w:history="1">
        <w:r w:rsidRPr="0043783A">
          <w:rPr>
            <w:rStyle w:val="Hyperlink"/>
          </w:rPr>
          <w:t>Here</w:t>
        </w:r>
      </w:hyperlink>
    </w:p>
    <w:p w14:paraId="0FCAE89D" w14:textId="77777777" w:rsidR="00735212" w:rsidRDefault="00735212"/>
    <w:sectPr w:rsidR="007352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EE0AFC"/>
    <w:multiLevelType w:val="multilevel"/>
    <w:tmpl w:val="21AE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FE2670F"/>
    <w:multiLevelType w:val="multilevel"/>
    <w:tmpl w:val="DBDC0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103287"/>
    <w:multiLevelType w:val="multilevel"/>
    <w:tmpl w:val="5CE41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9F170B"/>
    <w:multiLevelType w:val="multilevel"/>
    <w:tmpl w:val="4F609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C97C35"/>
    <w:multiLevelType w:val="multilevel"/>
    <w:tmpl w:val="7F6E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0877C4"/>
    <w:multiLevelType w:val="multilevel"/>
    <w:tmpl w:val="C8F02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114701"/>
    <w:multiLevelType w:val="multilevel"/>
    <w:tmpl w:val="46B63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B18535C"/>
    <w:multiLevelType w:val="multilevel"/>
    <w:tmpl w:val="8CE48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C263380"/>
    <w:multiLevelType w:val="multilevel"/>
    <w:tmpl w:val="C7826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AA966EC"/>
    <w:multiLevelType w:val="multilevel"/>
    <w:tmpl w:val="72849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023E03"/>
    <w:multiLevelType w:val="multilevel"/>
    <w:tmpl w:val="94BC6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CD14422"/>
    <w:multiLevelType w:val="multilevel"/>
    <w:tmpl w:val="1EC0E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0983165">
    <w:abstractNumId w:val="1"/>
  </w:num>
  <w:num w:numId="2" w16cid:durableId="487669711">
    <w:abstractNumId w:val="7"/>
  </w:num>
  <w:num w:numId="3" w16cid:durableId="2039350015">
    <w:abstractNumId w:val="2"/>
  </w:num>
  <w:num w:numId="4" w16cid:durableId="63920753">
    <w:abstractNumId w:val="0"/>
  </w:num>
  <w:num w:numId="5" w16cid:durableId="1974170814">
    <w:abstractNumId w:val="11"/>
  </w:num>
  <w:num w:numId="6" w16cid:durableId="1993019987">
    <w:abstractNumId w:val="9"/>
  </w:num>
  <w:num w:numId="7" w16cid:durableId="228852944">
    <w:abstractNumId w:val="3"/>
  </w:num>
  <w:num w:numId="8" w16cid:durableId="1029185719">
    <w:abstractNumId w:val="6"/>
  </w:num>
  <w:num w:numId="9" w16cid:durableId="181826599">
    <w:abstractNumId w:val="4"/>
  </w:num>
  <w:num w:numId="10" w16cid:durableId="202325131">
    <w:abstractNumId w:val="5"/>
  </w:num>
  <w:num w:numId="11" w16cid:durableId="1809127553">
    <w:abstractNumId w:val="10"/>
  </w:num>
  <w:num w:numId="12" w16cid:durableId="17059028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83A"/>
    <w:rsid w:val="00151F5B"/>
    <w:rsid w:val="00286542"/>
    <w:rsid w:val="0043783A"/>
    <w:rsid w:val="00735212"/>
    <w:rsid w:val="008B2374"/>
    <w:rsid w:val="00A667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FA593"/>
  <w15:chartTrackingRefBased/>
  <w15:docId w15:val="{C878CB64-93E0-49A1-BA74-D90D4B268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78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378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378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378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378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378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78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78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78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78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378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378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378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378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378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78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78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783A"/>
    <w:rPr>
      <w:rFonts w:eastAsiaTheme="majorEastAsia" w:cstheme="majorBidi"/>
      <w:color w:val="272727" w:themeColor="text1" w:themeTint="D8"/>
    </w:rPr>
  </w:style>
  <w:style w:type="paragraph" w:styleId="Title">
    <w:name w:val="Title"/>
    <w:basedOn w:val="Normal"/>
    <w:next w:val="Normal"/>
    <w:link w:val="TitleChar"/>
    <w:uiPriority w:val="10"/>
    <w:qFormat/>
    <w:rsid w:val="004378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78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78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78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783A"/>
    <w:pPr>
      <w:spacing w:before="160"/>
      <w:jc w:val="center"/>
    </w:pPr>
    <w:rPr>
      <w:i/>
      <w:iCs/>
      <w:color w:val="404040" w:themeColor="text1" w:themeTint="BF"/>
    </w:rPr>
  </w:style>
  <w:style w:type="character" w:customStyle="1" w:styleId="QuoteChar">
    <w:name w:val="Quote Char"/>
    <w:basedOn w:val="DefaultParagraphFont"/>
    <w:link w:val="Quote"/>
    <w:uiPriority w:val="29"/>
    <w:rsid w:val="0043783A"/>
    <w:rPr>
      <w:i/>
      <w:iCs/>
      <w:color w:val="404040" w:themeColor="text1" w:themeTint="BF"/>
    </w:rPr>
  </w:style>
  <w:style w:type="paragraph" w:styleId="ListParagraph">
    <w:name w:val="List Paragraph"/>
    <w:basedOn w:val="Normal"/>
    <w:uiPriority w:val="34"/>
    <w:qFormat/>
    <w:rsid w:val="0043783A"/>
    <w:pPr>
      <w:ind w:left="720"/>
      <w:contextualSpacing/>
    </w:pPr>
  </w:style>
  <w:style w:type="character" w:styleId="IntenseEmphasis">
    <w:name w:val="Intense Emphasis"/>
    <w:basedOn w:val="DefaultParagraphFont"/>
    <w:uiPriority w:val="21"/>
    <w:qFormat/>
    <w:rsid w:val="0043783A"/>
    <w:rPr>
      <w:i/>
      <w:iCs/>
      <w:color w:val="0F4761" w:themeColor="accent1" w:themeShade="BF"/>
    </w:rPr>
  </w:style>
  <w:style w:type="paragraph" w:styleId="IntenseQuote">
    <w:name w:val="Intense Quote"/>
    <w:basedOn w:val="Normal"/>
    <w:next w:val="Normal"/>
    <w:link w:val="IntenseQuoteChar"/>
    <w:uiPriority w:val="30"/>
    <w:qFormat/>
    <w:rsid w:val="004378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783A"/>
    <w:rPr>
      <w:i/>
      <w:iCs/>
      <w:color w:val="0F4761" w:themeColor="accent1" w:themeShade="BF"/>
    </w:rPr>
  </w:style>
  <w:style w:type="character" w:styleId="IntenseReference">
    <w:name w:val="Intense Reference"/>
    <w:basedOn w:val="DefaultParagraphFont"/>
    <w:uiPriority w:val="32"/>
    <w:qFormat/>
    <w:rsid w:val="0043783A"/>
    <w:rPr>
      <w:b/>
      <w:bCs/>
      <w:smallCaps/>
      <w:color w:val="0F4761" w:themeColor="accent1" w:themeShade="BF"/>
      <w:spacing w:val="5"/>
    </w:rPr>
  </w:style>
  <w:style w:type="character" w:styleId="Hyperlink">
    <w:name w:val="Hyperlink"/>
    <w:basedOn w:val="DefaultParagraphFont"/>
    <w:uiPriority w:val="99"/>
    <w:unhideWhenUsed/>
    <w:rsid w:val="0043783A"/>
    <w:rPr>
      <w:color w:val="467886" w:themeColor="hyperlink"/>
      <w:u w:val="single"/>
    </w:rPr>
  </w:style>
  <w:style w:type="character" w:styleId="UnresolvedMention">
    <w:name w:val="Unresolved Mention"/>
    <w:basedOn w:val="DefaultParagraphFont"/>
    <w:uiPriority w:val="99"/>
    <w:semiHidden/>
    <w:unhideWhenUsed/>
    <w:rsid w:val="004378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5858519">
      <w:bodyDiv w:val="1"/>
      <w:marLeft w:val="0"/>
      <w:marRight w:val="0"/>
      <w:marTop w:val="0"/>
      <w:marBottom w:val="0"/>
      <w:divBdr>
        <w:top w:val="none" w:sz="0" w:space="0" w:color="auto"/>
        <w:left w:val="none" w:sz="0" w:space="0" w:color="auto"/>
        <w:bottom w:val="none" w:sz="0" w:space="0" w:color="auto"/>
        <w:right w:val="none" w:sz="0" w:space="0" w:color="auto"/>
      </w:divBdr>
      <w:divsChild>
        <w:div w:id="288318236">
          <w:marLeft w:val="0"/>
          <w:marRight w:val="0"/>
          <w:marTop w:val="0"/>
          <w:marBottom w:val="0"/>
          <w:divBdr>
            <w:top w:val="none" w:sz="0" w:space="0" w:color="auto"/>
            <w:left w:val="none" w:sz="0" w:space="0" w:color="auto"/>
            <w:bottom w:val="none" w:sz="0" w:space="0" w:color="auto"/>
            <w:right w:val="none" w:sz="0" w:space="0" w:color="auto"/>
          </w:divBdr>
        </w:div>
        <w:div w:id="40398253">
          <w:marLeft w:val="0"/>
          <w:marRight w:val="0"/>
          <w:marTop w:val="0"/>
          <w:marBottom w:val="0"/>
          <w:divBdr>
            <w:top w:val="none" w:sz="0" w:space="0" w:color="auto"/>
            <w:left w:val="none" w:sz="0" w:space="0" w:color="auto"/>
            <w:bottom w:val="none" w:sz="0" w:space="0" w:color="auto"/>
            <w:right w:val="none" w:sz="0" w:space="0" w:color="auto"/>
          </w:divBdr>
          <w:divsChild>
            <w:div w:id="1675451372">
              <w:marLeft w:val="0"/>
              <w:marRight w:val="0"/>
              <w:marTop w:val="0"/>
              <w:marBottom w:val="0"/>
              <w:divBdr>
                <w:top w:val="none" w:sz="0" w:space="0" w:color="auto"/>
                <w:left w:val="none" w:sz="0" w:space="0" w:color="auto"/>
                <w:bottom w:val="none" w:sz="0" w:space="0" w:color="auto"/>
                <w:right w:val="none" w:sz="0" w:space="0" w:color="auto"/>
              </w:divBdr>
              <w:divsChild>
                <w:div w:id="1057896112">
                  <w:blockQuote w:val="1"/>
                  <w:marLeft w:val="720"/>
                  <w:marRight w:val="720"/>
                  <w:marTop w:val="100"/>
                  <w:marBottom w:val="100"/>
                  <w:divBdr>
                    <w:top w:val="none" w:sz="0" w:space="0" w:color="auto"/>
                    <w:left w:val="none" w:sz="0" w:space="0" w:color="auto"/>
                    <w:bottom w:val="none" w:sz="0" w:space="0" w:color="auto"/>
                    <w:right w:val="none" w:sz="0" w:space="0" w:color="auto"/>
                  </w:divBdr>
                </w:div>
                <w:div w:id="457921335">
                  <w:blockQuote w:val="1"/>
                  <w:marLeft w:val="720"/>
                  <w:marRight w:val="720"/>
                  <w:marTop w:val="100"/>
                  <w:marBottom w:val="100"/>
                  <w:divBdr>
                    <w:top w:val="none" w:sz="0" w:space="0" w:color="auto"/>
                    <w:left w:val="none" w:sz="0" w:space="0" w:color="auto"/>
                    <w:bottom w:val="none" w:sz="0" w:space="0" w:color="auto"/>
                    <w:right w:val="none" w:sz="0" w:space="0" w:color="auto"/>
                  </w:divBdr>
                </w:div>
                <w:div w:id="273830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8196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68093889">
          <w:marLeft w:val="0"/>
          <w:marRight w:val="0"/>
          <w:marTop w:val="0"/>
          <w:marBottom w:val="0"/>
          <w:divBdr>
            <w:top w:val="none" w:sz="0" w:space="0" w:color="auto"/>
            <w:left w:val="none" w:sz="0" w:space="0" w:color="auto"/>
            <w:bottom w:val="none" w:sz="0" w:space="0" w:color="auto"/>
            <w:right w:val="none" w:sz="0" w:space="0" w:color="auto"/>
          </w:divBdr>
        </w:div>
        <w:div w:id="1442804351">
          <w:marLeft w:val="0"/>
          <w:marRight w:val="0"/>
          <w:marTop w:val="0"/>
          <w:marBottom w:val="0"/>
          <w:divBdr>
            <w:top w:val="none" w:sz="0" w:space="0" w:color="auto"/>
            <w:left w:val="none" w:sz="0" w:space="0" w:color="auto"/>
            <w:bottom w:val="none" w:sz="0" w:space="0" w:color="auto"/>
            <w:right w:val="none" w:sz="0" w:space="0" w:color="auto"/>
          </w:divBdr>
          <w:divsChild>
            <w:div w:id="683482990">
              <w:marLeft w:val="0"/>
              <w:marRight w:val="0"/>
              <w:marTop w:val="0"/>
              <w:marBottom w:val="0"/>
              <w:divBdr>
                <w:top w:val="none" w:sz="0" w:space="0" w:color="auto"/>
                <w:left w:val="none" w:sz="0" w:space="0" w:color="auto"/>
                <w:bottom w:val="none" w:sz="0" w:space="0" w:color="auto"/>
                <w:right w:val="none" w:sz="0" w:space="0" w:color="auto"/>
              </w:divBdr>
              <w:divsChild>
                <w:div w:id="192959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43671676">
          <w:marLeft w:val="0"/>
          <w:marRight w:val="0"/>
          <w:marTop w:val="0"/>
          <w:marBottom w:val="0"/>
          <w:divBdr>
            <w:top w:val="none" w:sz="0" w:space="0" w:color="auto"/>
            <w:left w:val="none" w:sz="0" w:space="0" w:color="auto"/>
            <w:bottom w:val="none" w:sz="0" w:space="0" w:color="auto"/>
            <w:right w:val="none" w:sz="0" w:space="0" w:color="auto"/>
          </w:divBdr>
        </w:div>
        <w:div w:id="31998573">
          <w:marLeft w:val="0"/>
          <w:marRight w:val="0"/>
          <w:marTop w:val="0"/>
          <w:marBottom w:val="0"/>
          <w:divBdr>
            <w:top w:val="none" w:sz="0" w:space="0" w:color="auto"/>
            <w:left w:val="none" w:sz="0" w:space="0" w:color="auto"/>
            <w:bottom w:val="none" w:sz="0" w:space="0" w:color="auto"/>
            <w:right w:val="none" w:sz="0" w:space="0" w:color="auto"/>
          </w:divBdr>
          <w:divsChild>
            <w:div w:id="118190478">
              <w:marLeft w:val="0"/>
              <w:marRight w:val="0"/>
              <w:marTop w:val="0"/>
              <w:marBottom w:val="0"/>
              <w:divBdr>
                <w:top w:val="none" w:sz="0" w:space="0" w:color="auto"/>
                <w:left w:val="none" w:sz="0" w:space="0" w:color="auto"/>
                <w:bottom w:val="none" w:sz="0" w:space="0" w:color="auto"/>
                <w:right w:val="none" w:sz="0" w:space="0" w:color="auto"/>
              </w:divBdr>
            </w:div>
          </w:divsChild>
        </w:div>
        <w:div w:id="2020157048">
          <w:marLeft w:val="0"/>
          <w:marRight w:val="0"/>
          <w:marTop w:val="0"/>
          <w:marBottom w:val="0"/>
          <w:divBdr>
            <w:top w:val="none" w:sz="0" w:space="0" w:color="auto"/>
            <w:left w:val="none" w:sz="0" w:space="0" w:color="auto"/>
            <w:bottom w:val="none" w:sz="0" w:space="0" w:color="auto"/>
            <w:right w:val="none" w:sz="0" w:space="0" w:color="auto"/>
          </w:divBdr>
        </w:div>
        <w:div w:id="1829513678">
          <w:marLeft w:val="0"/>
          <w:marRight w:val="0"/>
          <w:marTop w:val="0"/>
          <w:marBottom w:val="0"/>
          <w:divBdr>
            <w:top w:val="none" w:sz="0" w:space="0" w:color="auto"/>
            <w:left w:val="none" w:sz="0" w:space="0" w:color="auto"/>
            <w:bottom w:val="none" w:sz="0" w:space="0" w:color="auto"/>
            <w:right w:val="none" w:sz="0" w:space="0" w:color="auto"/>
          </w:divBdr>
          <w:divsChild>
            <w:div w:id="1152258149">
              <w:marLeft w:val="0"/>
              <w:marRight w:val="0"/>
              <w:marTop w:val="0"/>
              <w:marBottom w:val="0"/>
              <w:divBdr>
                <w:top w:val="none" w:sz="0" w:space="0" w:color="auto"/>
                <w:left w:val="none" w:sz="0" w:space="0" w:color="auto"/>
                <w:bottom w:val="none" w:sz="0" w:space="0" w:color="auto"/>
                <w:right w:val="none" w:sz="0" w:space="0" w:color="auto"/>
              </w:divBdr>
            </w:div>
          </w:divsChild>
        </w:div>
        <w:div w:id="1563786805">
          <w:marLeft w:val="0"/>
          <w:marRight w:val="0"/>
          <w:marTop w:val="0"/>
          <w:marBottom w:val="0"/>
          <w:divBdr>
            <w:top w:val="none" w:sz="0" w:space="0" w:color="auto"/>
            <w:left w:val="none" w:sz="0" w:space="0" w:color="auto"/>
            <w:bottom w:val="none" w:sz="0" w:space="0" w:color="auto"/>
            <w:right w:val="none" w:sz="0" w:space="0" w:color="auto"/>
          </w:divBdr>
        </w:div>
        <w:div w:id="371542759">
          <w:marLeft w:val="0"/>
          <w:marRight w:val="0"/>
          <w:marTop w:val="0"/>
          <w:marBottom w:val="0"/>
          <w:divBdr>
            <w:top w:val="none" w:sz="0" w:space="0" w:color="auto"/>
            <w:left w:val="none" w:sz="0" w:space="0" w:color="auto"/>
            <w:bottom w:val="none" w:sz="0" w:space="0" w:color="auto"/>
            <w:right w:val="none" w:sz="0" w:space="0" w:color="auto"/>
          </w:divBdr>
          <w:divsChild>
            <w:div w:id="2137940285">
              <w:marLeft w:val="0"/>
              <w:marRight w:val="0"/>
              <w:marTop w:val="0"/>
              <w:marBottom w:val="0"/>
              <w:divBdr>
                <w:top w:val="none" w:sz="0" w:space="0" w:color="auto"/>
                <w:left w:val="none" w:sz="0" w:space="0" w:color="auto"/>
                <w:bottom w:val="none" w:sz="0" w:space="0" w:color="auto"/>
                <w:right w:val="none" w:sz="0" w:space="0" w:color="auto"/>
              </w:divBdr>
            </w:div>
          </w:divsChild>
        </w:div>
        <w:div w:id="775371655">
          <w:marLeft w:val="0"/>
          <w:marRight w:val="0"/>
          <w:marTop w:val="0"/>
          <w:marBottom w:val="0"/>
          <w:divBdr>
            <w:top w:val="none" w:sz="0" w:space="0" w:color="auto"/>
            <w:left w:val="none" w:sz="0" w:space="0" w:color="auto"/>
            <w:bottom w:val="none" w:sz="0" w:space="0" w:color="auto"/>
            <w:right w:val="none" w:sz="0" w:space="0" w:color="auto"/>
          </w:divBdr>
        </w:div>
        <w:div w:id="1927104875">
          <w:marLeft w:val="0"/>
          <w:marRight w:val="0"/>
          <w:marTop w:val="0"/>
          <w:marBottom w:val="0"/>
          <w:divBdr>
            <w:top w:val="none" w:sz="0" w:space="0" w:color="auto"/>
            <w:left w:val="none" w:sz="0" w:space="0" w:color="auto"/>
            <w:bottom w:val="none" w:sz="0" w:space="0" w:color="auto"/>
            <w:right w:val="none" w:sz="0" w:space="0" w:color="auto"/>
          </w:divBdr>
          <w:divsChild>
            <w:div w:id="1083258737">
              <w:marLeft w:val="0"/>
              <w:marRight w:val="0"/>
              <w:marTop w:val="0"/>
              <w:marBottom w:val="0"/>
              <w:divBdr>
                <w:top w:val="none" w:sz="0" w:space="0" w:color="auto"/>
                <w:left w:val="none" w:sz="0" w:space="0" w:color="auto"/>
                <w:bottom w:val="none" w:sz="0" w:space="0" w:color="auto"/>
                <w:right w:val="none" w:sz="0" w:space="0" w:color="auto"/>
              </w:divBdr>
            </w:div>
          </w:divsChild>
        </w:div>
        <w:div w:id="893541133">
          <w:marLeft w:val="0"/>
          <w:marRight w:val="0"/>
          <w:marTop w:val="0"/>
          <w:marBottom w:val="0"/>
          <w:divBdr>
            <w:top w:val="none" w:sz="0" w:space="0" w:color="auto"/>
            <w:left w:val="none" w:sz="0" w:space="0" w:color="auto"/>
            <w:bottom w:val="none" w:sz="0" w:space="0" w:color="auto"/>
            <w:right w:val="none" w:sz="0" w:space="0" w:color="auto"/>
          </w:divBdr>
        </w:div>
        <w:div w:id="1754889650">
          <w:marLeft w:val="0"/>
          <w:marRight w:val="0"/>
          <w:marTop w:val="0"/>
          <w:marBottom w:val="0"/>
          <w:divBdr>
            <w:top w:val="none" w:sz="0" w:space="0" w:color="auto"/>
            <w:left w:val="none" w:sz="0" w:space="0" w:color="auto"/>
            <w:bottom w:val="none" w:sz="0" w:space="0" w:color="auto"/>
            <w:right w:val="none" w:sz="0" w:space="0" w:color="auto"/>
          </w:divBdr>
          <w:divsChild>
            <w:div w:id="61390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6376">
      <w:bodyDiv w:val="1"/>
      <w:marLeft w:val="0"/>
      <w:marRight w:val="0"/>
      <w:marTop w:val="0"/>
      <w:marBottom w:val="0"/>
      <w:divBdr>
        <w:top w:val="none" w:sz="0" w:space="0" w:color="auto"/>
        <w:left w:val="none" w:sz="0" w:space="0" w:color="auto"/>
        <w:bottom w:val="none" w:sz="0" w:space="0" w:color="auto"/>
        <w:right w:val="none" w:sz="0" w:space="0" w:color="auto"/>
      </w:divBdr>
      <w:divsChild>
        <w:div w:id="93283483">
          <w:marLeft w:val="0"/>
          <w:marRight w:val="0"/>
          <w:marTop w:val="0"/>
          <w:marBottom w:val="0"/>
          <w:divBdr>
            <w:top w:val="none" w:sz="0" w:space="0" w:color="auto"/>
            <w:left w:val="none" w:sz="0" w:space="0" w:color="auto"/>
            <w:bottom w:val="none" w:sz="0" w:space="0" w:color="auto"/>
            <w:right w:val="none" w:sz="0" w:space="0" w:color="auto"/>
          </w:divBdr>
        </w:div>
        <w:div w:id="537861785">
          <w:marLeft w:val="0"/>
          <w:marRight w:val="0"/>
          <w:marTop w:val="0"/>
          <w:marBottom w:val="0"/>
          <w:divBdr>
            <w:top w:val="none" w:sz="0" w:space="0" w:color="auto"/>
            <w:left w:val="none" w:sz="0" w:space="0" w:color="auto"/>
            <w:bottom w:val="none" w:sz="0" w:space="0" w:color="auto"/>
            <w:right w:val="none" w:sz="0" w:space="0" w:color="auto"/>
          </w:divBdr>
          <w:divsChild>
            <w:div w:id="658535586">
              <w:marLeft w:val="0"/>
              <w:marRight w:val="0"/>
              <w:marTop w:val="0"/>
              <w:marBottom w:val="0"/>
              <w:divBdr>
                <w:top w:val="none" w:sz="0" w:space="0" w:color="auto"/>
                <w:left w:val="none" w:sz="0" w:space="0" w:color="auto"/>
                <w:bottom w:val="none" w:sz="0" w:space="0" w:color="auto"/>
                <w:right w:val="none" w:sz="0" w:space="0" w:color="auto"/>
              </w:divBdr>
              <w:divsChild>
                <w:div w:id="660307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368066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19764077">
                  <w:blockQuote w:val="1"/>
                  <w:marLeft w:val="720"/>
                  <w:marRight w:val="720"/>
                  <w:marTop w:val="100"/>
                  <w:marBottom w:val="100"/>
                  <w:divBdr>
                    <w:top w:val="none" w:sz="0" w:space="0" w:color="auto"/>
                    <w:left w:val="none" w:sz="0" w:space="0" w:color="auto"/>
                    <w:bottom w:val="none" w:sz="0" w:space="0" w:color="auto"/>
                    <w:right w:val="none" w:sz="0" w:space="0" w:color="auto"/>
                  </w:divBdr>
                </w:div>
                <w:div w:id="2025858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78732902">
          <w:marLeft w:val="0"/>
          <w:marRight w:val="0"/>
          <w:marTop w:val="0"/>
          <w:marBottom w:val="0"/>
          <w:divBdr>
            <w:top w:val="none" w:sz="0" w:space="0" w:color="auto"/>
            <w:left w:val="none" w:sz="0" w:space="0" w:color="auto"/>
            <w:bottom w:val="none" w:sz="0" w:space="0" w:color="auto"/>
            <w:right w:val="none" w:sz="0" w:space="0" w:color="auto"/>
          </w:divBdr>
        </w:div>
        <w:div w:id="1402405048">
          <w:marLeft w:val="0"/>
          <w:marRight w:val="0"/>
          <w:marTop w:val="0"/>
          <w:marBottom w:val="0"/>
          <w:divBdr>
            <w:top w:val="none" w:sz="0" w:space="0" w:color="auto"/>
            <w:left w:val="none" w:sz="0" w:space="0" w:color="auto"/>
            <w:bottom w:val="none" w:sz="0" w:space="0" w:color="auto"/>
            <w:right w:val="none" w:sz="0" w:space="0" w:color="auto"/>
          </w:divBdr>
          <w:divsChild>
            <w:div w:id="2053266217">
              <w:marLeft w:val="0"/>
              <w:marRight w:val="0"/>
              <w:marTop w:val="0"/>
              <w:marBottom w:val="0"/>
              <w:divBdr>
                <w:top w:val="none" w:sz="0" w:space="0" w:color="auto"/>
                <w:left w:val="none" w:sz="0" w:space="0" w:color="auto"/>
                <w:bottom w:val="none" w:sz="0" w:space="0" w:color="auto"/>
                <w:right w:val="none" w:sz="0" w:space="0" w:color="auto"/>
              </w:divBdr>
              <w:divsChild>
                <w:div w:id="15968587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27949965">
          <w:marLeft w:val="0"/>
          <w:marRight w:val="0"/>
          <w:marTop w:val="0"/>
          <w:marBottom w:val="0"/>
          <w:divBdr>
            <w:top w:val="none" w:sz="0" w:space="0" w:color="auto"/>
            <w:left w:val="none" w:sz="0" w:space="0" w:color="auto"/>
            <w:bottom w:val="none" w:sz="0" w:space="0" w:color="auto"/>
            <w:right w:val="none" w:sz="0" w:space="0" w:color="auto"/>
          </w:divBdr>
        </w:div>
        <w:div w:id="2045671687">
          <w:marLeft w:val="0"/>
          <w:marRight w:val="0"/>
          <w:marTop w:val="0"/>
          <w:marBottom w:val="0"/>
          <w:divBdr>
            <w:top w:val="none" w:sz="0" w:space="0" w:color="auto"/>
            <w:left w:val="none" w:sz="0" w:space="0" w:color="auto"/>
            <w:bottom w:val="none" w:sz="0" w:space="0" w:color="auto"/>
            <w:right w:val="none" w:sz="0" w:space="0" w:color="auto"/>
          </w:divBdr>
          <w:divsChild>
            <w:div w:id="1592737336">
              <w:marLeft w:val="0"/>
              <w:marRight w:val="0"/>
              <w:marTop w:val="0"/>
              <w:marBottom w:val="0"/>
              <w:divBdr>
                <w:top w:val="none" w:sz="0" w:space="0" w:color="auto"/>
                <w:left w:val="none" w:sz="0" w:space="0" w:color="auto"/>
                <w:bottom w:val="none" w:sz="0" w:space="0" w:color="auto"/>
                <w:right w:val="none" w:sz="0" w:space="0" w:color="auto"/>
              </w:divBdr>
            </w:div>
          </w:divsChild>
        </w:div>
        <w:div w:id="622199868">
          <w:marLeft w:val="0"/>
          <w:marRight w:val="0"/>
          <w:marTop w:val="0"/>
          <w:marBottom w:val="0"/>
          <w:divBdr>
            <w:top w:val="none" w:sz="0" w:space="0" w:color="auto"/>
            <w:left w:val="none" w:sz="0" w:space="0" w:color="auto"/>
            <w:bottom w:val="none" w:sz="0" w:space="0" w:color="auto"/>
            <w:right w:val="none" w:sz="0" w:space="0" w:color="auto"/>
          </w:divBdr>
        </w:div>
        <w:div w:id="646126188">
          <w:marLeft w:val="0"/>
          <w:marRight w:val="0"/>
          <w:marTop w:val="0"/>
          <w:marBottom w:val="0"/>
          <w:divBdr>
            <w:top w:val="none" w:sz="0" w:space="0" w:color="auto"/>
            <w:left w:val="none" w:sz="0" w:space="0" w:color="auto"/>
            <w:bottom w:val="none" w:sz="0" w:space="0" w:color="auto"/>
            <w:right w:val="none" w:sz="0" w:space="0" w:color="auto"/>
          </w:divBdr>
          <w:divsChild>
            <w:div w:id="1195194329">
              <w:marLeft w:val="0"/>
              <w:marRight w:val="0"/>
              <w:marTop w:val="0"/>
              <w:marBottom w:val="0"/>
              <w:divBdr>
                <w:top w:val="none" w:sz="0" w:space="0" w:color="auto"/>
                <w:left w:val="none" w:sz="0" w:space="0" w:color="auto"/>
                <w:bottom w:val="none" w:sz="0" w:space="0" w:color="auto"/>
                <w:right w:val="none" w:sz="0" w:space="0" w:color="auto"/>
              </w:divBdr>
            </w:div>
          </w:divsChild>
        </w:div>
        <w:div w:id="924413949">
          <w:marLeft w:val="0"/>
          <w:marRight w:val="0"/>
          <w:marTop w:val="0"/>
          <w:marBottom w:val="0"/>
          <w:divBdr>
            <w:top w:val="none" w:sz="0" w:space="0" w:color="auto"/>
            <w:left w:val="none" w:sz="0" w:space="0" w:color="auto"/>
            <w:bottom w:val="none" w:sz="0" w:space="0" w:color="auto"/>
            <w:right w:val="none" w:sz="0" w:space="0" w:color="auto"/>
          </w:divBdr>
        </w:div>
        <w:div w:id="1737049209">
          <w:marLeft w:val="0"/>
          <w:marRight w:val="0"/>
          <w:marTop w:val="0"/>
          <w:marBottom w:val="0"/>
          <w:divBdr>
            <w:top w:val="none" w:sz="0" w:space="0" w:color="auto"/>
            <w:left w:val="none" w:sz="0" w:space="0" w:color="auto"/>
            <w:bottom w:val="none" w:sz="0" w:space="0" w:color="auto"/>
            <w:right w:val="none" w:sz="0" w:space="0" w:color="auto"/>
          </w:divBdr>
          <w:divsChild>
            <w:div w:id="774592010">
              <w:marLeft w:val="0"/>
              <w:marRight w:val="0"/>
              <w:marTop w:val="0"/>
              <w:marBottom w:val="0"/>
              <w:divBdr>
                <w:top w:val="none" w:sz="0" w:space="0" w:color="auto"/>
                <w:left w:val="none" w:sz="0" w:space="0" w:color="auto"/>
                <w:bottom w:val="none" w:sz="0" w:space="0" w:color="auto"/>
                <w:right w:val="none" w:sz="0" w:space="0" w:color="auto"/>
              </w:divBdr>
            </w:div>
          </w:divsChild>
        </w:div>
        <w:div w:id="1603024282">
          <w:marLeft w:val="0"/>
          <w:marRight w:val="0"/>
          <w:marTop w:val="0"/>
          <w:marBottom w:val="0"/>
          <w:divBdr>
            <w:top w:val="none" w:sz="0" w:space="0" w:color="auto"/>
            <w:left w:val="none" w:sz="0" w:space="0" w:color="auto"/>
            <w:bottom w:val="none" w:sz="0" w:space="0" w:color="auto"/>
            <w:right w:val="none" w:sz="0" w:space="0" w:color="auto"/>
          </w:divBdr>
        </w:div>
        <w:div w:id="1333292335">
          <w:marLeft w:val="0"/>
          <w:marRight w:val="0"/>
          <w:marTop w:val="0"/>
          <w:marBottom w:val="0"/>
          <w:divBdr>
            <w:top w:val="none" w:sz="0" w:space="0" w:color="auto"/>
            <w:left w:val="none" w:sz="0" w:space="0" w:color="auto"/>
            <w:bottom w:val="none" w:sz="0" w:space="0" w:color="auto"/>
            <w:right w:val="none" w:sz="0" w:space="0" w:color="auto"/>
          </w:divBdr>
          <w:divsChild>
            <w:div w:id="1812087971">
              <w:marLeft w:val="0"/>
              <w:marRight w:val="0"/>
              <w:marTop w:val="0"/>
              <w:marBottom w:val="0"/>
              <w:divBdr>
                <w:top w:val="none" w:sz="0" w:space="0" w:color="auto"/>
                <w:left w:val="none" w:sz="0" w:space="0" w:color="auto"/>
                <w:bottom w:val="none" w:sz="0" w:space="0" w:color="auto"/>
                <w:right w:val="none" w:sz="0" w:space="0" w:color="auto"/>
              </w:divBdr>
            </w:div>
          </w:divsChild>
        </w:div>
        <w:div w:id="1555122404">
          <w:marLeft w:val="0"/>
          <w:marRight w:val="0"/>
          <w:marTop w:val="0"/>
          <w:marBottom w:val="0"/>
          <w:divBdr>
            <w:top w:val="none" w:sz="0" w:space="0" w:color="auto"/>
            <w:left w:val="none" w:sz="0" w:space="0" w:color="auto"/>
            <w:bottom w:val="none" w:sz="0" w:space="0" w:color="auto"/>
            <w:right w:val="none" w:sz="0" w:space="0" w:color="auto"/>
          </w:divBdr>
        </w:div>
        <w:div w:id="771899092">
          <w:marLeft w:val="0"/>
          <w:marRight w:val="0"/>
          <w:marTop w:val="0"/>
          <w:marBottom w:val="0"/>
          <w:divBdr>
            <w:top w:val="none" w:sz="0" w:space="0" w:color="auto"/>
            <w:left w:val="none" w:sz="0" w:space="0" w:color="auto"/>
            <w:bottom w:val="none" w:sz="0" w:space="0" w:color="auto"/>
            <w:right w:val="none" w:sz="0" w:space="0" w:color="auto"/>
          </w:divBdr>
          <w:divsChild>
            <w:div w:id="208529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edia0.giphy.com/media/v1.Y2lkPTc5MGI3NjExdXF1eHE2am51eWluOGJ2bWd6OTZpd2N6MHMyYzIwMnA0czhqYmVrZyZlcD12MV9pbnRlcm5hbF9naWZfYnlfaWQmY3Q9Zw/0I0LpDngfr2qU6fi7o/giphy.gif" TargetMode="External"/><Relationship Id="rId13" Type="http://schemas.openxmlformats.org/officeDocument/2006/relationships/image" Target="media/image4.gif"/><Relationship Id="rId18" Type="http://schemas.openxmlformats.org/officeDocument/2006/relationships/hyperlink" Target="https://giphy.com/" TargetMode="External"/><Relationship Id="rId3" Type="http://schemas.openxmlformats.org/officeDocument/2006/relationships/settings" Target="settings.xml"/><Relationship Id="rId21" Type="http://schemas.openxmlformats.org/officeDocument/2006/relationships/hyperlink" Target="https://giphy.com/" TargetMode="External"/><Relationship Id="rId7" Type="http://schemas.openxmlformats.org/officeDocument/2006/relationships/image" Target="media/image2.gif"/><Relationship Id="rId12" Type="http://schemas.openxmlformats.org/officeDocument/2006/relationships/hyperlink" Target="https://giphy.com/" TargetMode="External"/><Relationship Id="rId17" Type="http://schemas.openxmlformats.org/officeDocument/2006/relationships/hyperlink" Target="https://media1.giphy.com/media/v1.Y2lkPTc5MGI3NjExMmRtbmxyNG5xYmtpcHVzcHZreWh0ejM4Mm96YWFyZHJkbnh0M3p1dyZlcD12MV9pbnRlcm5hbF9naWZfYnlfaWQmY3Q9Zw/1fjD2xGqK63g1lOgvS/giphy.gif"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gif"/><Relationship Id="rId20" Type="http://schemas.openxmlformats.org/officeDocument/2006/relationships/hyperlink" Target="https://media1.giphy.com/media/v1.Y2lkPTc5MGI3NjExNmo3MDZjeGh1enBqY2Vza216aGVoYjVzamNkcGc0MHRwMWVtdDFjaCZlcD12MV9pbnRlcm5hbF9naWZfYnlfaWQmY3Q9Zw/aS8ypUweGOXMA/giphy.gif" TargetMode="External"/><Relationship Id="rId1" Type="http://schemas.openxmlformats.org/officeDocument/2006/relationships/numbering" Target="numbering.xml"/><Relationship Id="rId6" Type="http://schemas.openxmlformats.org/officeDocument/2006/relationships/hyperlink" Target="https://unsplash.com/@amstram?utm_source=medium&amp;utm_medium=referral" TargetMode="External"/><Relationship Id="rId11" Type="http://schemas.openxmlformats.org/officeDocument/2006/relationships/hyperlink" Target="https://media2.giphy.com/media/v1.Y2lkPTc5MGI3NjExZ3VhbDl2cmh0bm42bzM2bzJuam8ycXl0eWx6ZDFqdGY3NWF2NzBpayZlcD12MV9pbnRlcm5hbF9naWZfYnlfaWQmY3Q9Zw/y5yzypjVc9u3S/giphy.gif" TargetMode="External"/><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hyperlink" Target="https://giphy.com/" TargetMode="External"/><Relationship Id="rId23" Type="http://schemas.openxmlformats.org/officeDocument/2006/relationships/hyperlink" Target="https://medium.com/@Ethical_DarKVoicE/subscribe" TargetMode="External"/><Relationship Id="rId10" Type="http://schemas.openxmlformats.org/officeDocument/2006/relationships/image" Target="media/image3.gif"/><Relationship Id="rId19" Type="http://schemas.openxmlformats.org/officeDocument/2006/relationships/image" Target="media/image6.gif"/><Relationship Id="rId4" Type="http://schemas.openxmlformats.org/officeDocument/2006/relationships/webSettings" Target="webSettings.xml"/><Relationship Id="rId9" Type="http://schemas.openxmlformats.org/officeDocument/2006/relationships/hyperlink" Target="https://giphy.com/" TargetMode="External"/><Relationship Id="rId14" Type="http://schemas.openxmlformats.org/officeDocument/2006/relationships/hyperlink" Target="https://media1.giphy.com/media/v1.Y2lkPTc5MGI3NjExdGt2aml2dHV1ZnliZ3E1dW1wbmhhYzAwcjFmcG5pZ3ZyMnBvdTBwNiZlcD12MV9pbnRlcm5hbF9naWZfYnlfaWQmY3Q9Zw/MGaacoiAlAti0/giphy.gif" TargetMode="External"/><Relationship Id="rId22" Type="http://schemas.openxmlformats.org/officeDocument/2006/relationships/hyperlink" Target="https://medium.com/zero2root/the-fundamentals-of-infosec-protecting-your-digital-assets-like-a-pro-c62c7d1488e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1097</Words>
  <Characters>6258</Characters>
  <Application>Microsoft Office Word</Application>
  <DocSecurity>0</DocSecurity>
  <Lines>52</Lines>
  <Paragraphs>14</Paragraphs>
  <ScaleCrop>false</ScaleCrop>
  <Company/>
  <LinksUpToDate>false</LinksUpToDate>
  <CharactersWithSpaces>7341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Talha P</dc:creator>
  <cp:keywords/>
  <dc:description/>
  <cp:lastModifiedBy>Talha P</cp:lastModifiedBy>
  <cp:revision>1</cp:revision>
  <dcterms:created xsi:type="dcterms:W3CDTF">2025-07-04T04:30:00Z</dcterms:created>
  <dcterms:modified xsi:type="dcterms:W3CDTF">2025-07-04T04:30:00Z</dcterms:modified>
</cp:coreProperties>
</file>